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9c99bc4ce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6e9e1747f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Wopowog,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50f89ee0d4a79" /><Relationship Type="http://schemas.openxmlformats.org/officeDocument/2006/relationships/numbering" Target="/word/numbering.xml" Id="R555d87de0a234968" /><Relationship Type="http://schemas.openxmlformats.org/officeDocument/2006/relationships/settings" Target="/word/settings.xml" Id="R5d87ef0e764546f1" /><Relationship Type="http://schemas.openxmlformats.org/officeDocument/2006/relationships/image" Target="/word/media/892dcb0d-c0e2-4983-acbf-dc1cde8c8b67.png" Id="R1926e9e1747f4f51" /></Relationships>
</file>