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88092d17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b05967a5a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Wordan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29e628044887" /><Relationship Type="http://schemas.openxmlformats.org/officeDocument/2006/relationships/numbering" Target="/word/numbering.xml" Id="R92021390c9db4b5a" /><Relationship Type="http://schemas.openxmlformats.org/officeDocument/2006/relationships/settings" Target="/word/settings.xml" Id="Rd99227714e9e41ea" /><Relationship Type="http://schemas.openxmlformats.org/officeDocument/2006/relationships/image" Target="/word/media/cc50d174-13e1-4600-8446-d2f669d3dd44.png" Id="Ra6db05967a5a46c2" /></Relationships>
</file>