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7b8094427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efc2f57c0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Worington Commons,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9114c532b4d57" /><Relationship Type="http://schemas.openxmlformats.org/officeDocument/2006/relationships/numbering" Target="/word/numbering.xml" Id="Rce34a3e0269b4f85" /><Relationship Type="http://schemas.openxmlformats.org/officeDocument/2006/relationships/settings" Target="/word/settings.xml" Id="R1dab6aa6b15644c2" /><Relationship Type="http://schemas.openxmlformats.org/officeDocument/2006/relationships/image" Target="/word/media/145394c2-856a-4d58-9347-715f2ff0151c.png" Id="Rf96efc2f57c04cd6" /></Relationships>
</file>