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5280ea5c3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871089476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Workman,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862ee814a4c89" /><Relationship Type="http://schemas.openxmlformats.org/officeDocument/2006/relationships/numbering" Target="/word/numbering.xml" Id="Rf9977a71369c45be" /><Relationship Type="http://schemas.openxmlformats.org/officeDocument/2006/relationships/settings" Target="/word/settings.xml" Id="R7ba302df44134860" /><Relationship Type="http://schemas.openxmlformats.org/officeDocument/2006/relationships/image" Target="/word/media/7b9a1027-1e98-4604-a471-cecbcb206293.png" Id="R55687108947642c3" /></Relationships>
</file>