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24075ab6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f0efbc6f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Workmans Circle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74eb6e13f41f2" /><Relationship Type="http://schemas.openxmlformats.org/officeDocument/2006/relationships/numbering" Target="/word/numbering.xml" Id="Rff8f593deb854e48" /><Relationship Type="http://schemas.openxmlformats.org/officeDocument/2006/relationships/settings" Target="/word/settings.xml" Id="R9fc93c825b074887" /><Relationship Type="http://schemas.openxmlformats.org/officeDocument/2006/relationships/image" Target="/word/media/2b8d0503-066d-4077-b45a-50799bac5d89.png" Id="Ra907f0efbc6f4f05" /></Relationships>
</file>