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95d5b3a5d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8eb18afd6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Workmans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4fc79d1da44c8" /><Relationship Type="http://schemas.openxmlformats.org/officeDocument/2006/relationships/numbering" Target="/word/numbering.xml" Id="R6f903274662c45af" /><Relationship Type="http://schemas.openxmlformats.org/officeDocument/2006/relationships/settings" Target="/word/settings.xml" Id="R2d754acb1c22453b" /><Relationship Type="http://schemas.openxmlformats.org/officeDocument/2006/relationships/image" Target="/word/media/6b5b3284-93e0-4cda-b101-122f24819472.png" Id="Rae28eb18afd64ad6" /></Relationships>
</file>