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14519dc2d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432271392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Workmore,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7583522564553" /><Relationship Type="http://schemas.openxmlformats.org/officeDocument/2006/relationships/numbering" Target="/word/numbering.xml" Id="R4869786a72e24285" /><Relationship Type="http://schemas.openxmlformats.org/officeDocument/2006/relationships/settings" Target="/word/settings.xml" Id="R760d0f812a984563" /><Relationship Type="http://schemas.openxmlformats.org/officeDocument/2006/relationships/image" Target="/word/media/5dbfe404-6b02-41f2-9ded-7a2f48b95c39.png" Id="R5974322713924c63" /></Relationships>
</file>