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fa229154d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5bf9cdd23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Worleytown,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d23e3977048d1" /><Relationship Type="http://schemas.openxmlformats.org/officeDocument/2006/relationships/numbering" Target="/word/numbering.xml" Id="R90a77b5ed4ec44f0" /><Relationship Type="http://schemas.openxmlformats.org/officeDocument/2006/relationships/settings" Target="/word/settings.xml" Id="R33849cc53be24202" /><Relationship Type="http://schemas.openxmlformats.org/officeDocument/2006/relationships/image" Target="/word/media/3ad7aece-f626-4a9e-86a1-50310ea5727c.png" Id="R2dd5bf9cdd234a43" /></Relationships>
</file>