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653ba2d8a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661d5cc08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Wormser,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71aaaacd64391" /><Relationship Type="http://schemas.openxmlformats.org/officeDocument/2006/relationships/numbering" Target="/word/numbering.xml" Id="Rd6eb9a3140ce49a3" /><Relationship Type="http://schemas.openxmlformats.org/officeDocument/2006/relationships/settings" Target="/word/settings.xml" Id="R3191259cc4534432" /><Relationship Type="http://schemas.openxmlformats.org/officeDocument/2006/relationships/image" Target="/word/media/13422a72-ab96-4b15-aeec-3d226b001023.png" Id="R675661d5cc084f4f" /></Relationships>
</file>