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649e0950c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27c36732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91df8c2674424" /><Relationship Type="http://schemas.openxmlformats.org/officeDocument/2006/relationships/numbering" Target="/word/numbering.xml" Id="R03d89f85a0fc4c33" /><Relationship Type="http://schemas.openxmlformats.org/officeDocument/2006/relationships/settings" Target="/word/settings.xml" Id="R2a60aa0c8a96409e" /><Relationship Type="http://schemas.openxmlformats.org/officeDocument/2006/relationships/image" Target="/word/media/623a2b1e-7fbf-45cc-93f5-85fd32bf52ed.png" Id="R9a127c3673254dc4" /></Relationships>
</file>