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8ed467b2e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29eab2b5e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Worsham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59e5030e34585" /><Relationship Type="http://schemas.openxmlformats.org/officeDocument/2006/relationships/numbering" Target="/word/numbering.xml" Id="R2d606d7ade6e4570" /><Relationship Type="http://schemas.openxmlformats.org/officeDocument/2006/relationships/settings" Target="/word/settings.xml" Id="R443a037910394980" /><Relationship Type="http://schemas.openxmlformats.org/officeDocument/2006/relationships/image" Target="/word/media/dcd1eaac-f260-4dfc-8cab-642d61d76e84.png" Id="R73f29eab2b5e4065" /></Relationships>
</file>