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bee4c3570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d1cd1e41e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Worthington,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3785326c94825" /><Relationship Type="http://schemas.openxmlformats.org/officeDocument/2006/relationships/numbering" Target="/word/numbering.xml" Id="R18fcc2b36e224123" /><Relationship Type="http://schemas.openxmlformats.org/officeDocument/2006/relationships/settings" Target="/word/settings.xml" Id="R02d8bd025e71421a" /><Relationship Type="http://schemas.openxmlformats.org/officeDocument/2006/relationships/image" Target="/word/media/d5c58ad6-a8a1-4345-8f24-eae02e2a34c6.png" Id="R245d1cd1e41e4084" /></Relationships>
</file>