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7e73840d9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3e73da1e3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Worthington Place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4319c80124d32" /><Relationship Type="http://schemas.openxmlformats.org/officeDocument/2006/relationships/numbering" Target="/word/numbering.xml" Id="R4551abb7b2f94913" /><Relationship Type="http://schemas.openxmlformats.org/officeDocument/2006/relationships/settings" Target="/word/settings.xml" Id="Ra34f8e6c2931466e" /><Relationship Type="http://schemas.openxmlformats.org/officeDocument/2006/relationships/image" Target="/word/media/6dd41729-e651-4a22-96ef-91e00da4eb7c.png" Id="Rd4c3e73da1e34d7b" /></Relationships>
</file>