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540d9b153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2090a828d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Worthington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060b6396b468b" /><Relationship Type="http://schemas.openxmlformats.org/officeDocument/2006/relationships/numbering" Target="/word/numbering.xml" Id="R40f72ca3425a4a7e" /><Relationship Type="http://schemas.openxmlformats.org/officeDocument/2006/relationships/settings" Target="/word/settings.xml" Id="R5ac3613b72164f0c" /><Relationship Type="http://schemas.openxmlformats.org/officeDocument/2006/relationships/image" Target="/word/media/e1a21dcc-aeb9-46d7-a8df-3b0a336a9cf7.png" Id="R3132090a828d4d8d" /></Relationships>
</file>