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2d463b532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c9323387a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Worthville,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3ec1343244149" /><Relationship Type="http://schemas.openxmlformats.org/officeDocument/2006/relationships/numbering" Target="/word/numbering.xml" Id="Rdbd0c85d0aba4c96" /><Relationship Type="http://schemas.openxmlformats.org/officeDocument/2006/relationships/settings" Target="/word/settings.xml" Id="R6811baf3a07e4b74" /><Relationship Type="http://schemas.openxmlformats.org/officeDocument/2006/relationships/image" Target="/word/media/2104242e-e6cd-49fe-a5c8-1b391640b7aa.png" Id="Rf02c9323387a470d" /></Relationships>
</file>