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93f7989cf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2d658a9c4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1126fa6c84da1" /><Relationship Type="http://schemas.openxmlformats.org/officeDocument/2006/relationships/numbering" Target="/word/numbering.xml" Id="R0507c290f93548e8" /><Relationship Type="http://schemas.openxmlformats.org/officeDocument/2006/relationships/settings" Target="/word/settings.xml" Id="R77feba7ed46a45b0" /><Relationship Type="http://schemas.openxmlformats.org/officeDocument/2006/relationships/image" Target="/word/media/d991c905-3e4c-4509-b766-c08a83b779db.png" Id="Rc062d658a9c44b83" /></Relationships>
</file>