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0bd45ba43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0a55e965a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Woxall,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9838ab6f7499a" /><Relationship Type="http://schemas.openxmlformats.org/officeDocument/2006/relationships/numbering" Target="/word/numbering.xml" Id="Ra583c236d9854c10" /><Relationship Type="http://schemas.openxmlformats.org/officeDocument/2006/relationships/settings" Target="/word/settings.xml" Id="R56dc316d4ab04345" /><Relationship Type="http://schemas.openxmlformats.org/officeDocument/2006/relationships/image" Target="/word/media/51d83aad-b76d-4a9f-af92-72a47e131aa3.png" Id="R3ba0a55e965a49be" /></Relationships>
</file>