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f599fafc0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382b07679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Woytych,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532fa4c654f17" /><Relationship Type="http://schemas.openxmlformats.org/officeDocument/2006/relationships/numbering" Target="/word/numbering.xml" Id="Rf412ef65f228447f" /><Relationship Type="http://schemas.openxmlformats.org/officeDocument/2006/relationships/settings" Target="/word/settings.xml" Id="R6585ad7b1f3342ed" /><Relationship Type="http://schemas.openxmlformats.org/officeDocument/2006/relationships/image" Target="/word/media/d47f386c-3430-4d7b-a18a-ac7df85ce35b.png" Id="R092382b0767940cf" /></Relationships>
</file>