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7a193ff0a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1b12005f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Wrange Hill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54c361c03841c2" /><Relationship Type="http://schemas.openxmlformats.org/officeDocument/2006/relationships/numbering" Target="/word/numbering.xml" Id="R2e0ea36c5ad044dd" /><Relationship Type="http://schemas.openxmlformats.org/officeDocument/2006/relationships/settings" Target="/word/settings.xml" Id="Rafea6f6f95b44bc0" /><Relationship Type="http://schemas.openxmlformats.org/officeDocument/2006/relationships/image" Target="/word/media/a40bfe70-6185-4fc9-8c84-4c664adc7501.png" Id="Rffa71b12005f448b" /></Relationships>
</file>