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9d85ab58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a55b769c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2bae3d9e4f85" /><Relationship Type="http://schemas.openxmlformats.org/officeDocument/2006/relationships/numbering" Target="/word/numbering.xml" Id="R17abf46df83c4783" /><Relationship Type="http://schemas.openxmlformats.org/officeDocument/2006/relationships/settings" Target="/word/settings.xml" Id="R1c8e06f065c24b3d" /><Relationship Type="http://schemas.openxmlformats.org/officeDocument/2006/relationships/image" Target="/word/media/4f400bf3-6ae1-470b-a91a-c2661f165a53.png" Id="Ra31a55b769cd4040" /></Relationships>
</file>