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776635363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6deb76c83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Wrens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eb1c89a646a6" /><Relationship Type="http://schemas.openxmlformats.org/officeDocument/2006/relationships/numbering" Target="/word/numbering.xml" Id="Rb9dee4b333ce4754" /><Relationship Type="http://schemas.openxmlformats.org/officeDocument/2006/relationships/settings" Target="/word/settings.xml" Id="Rb983aacc84ca448d" /><Relationship Type="http://schemas.openxmlformats.org/officeDocument/2006/relationships/image" Target="/word/media/e5d88768-12bb-42cd-9f0e-26ceb40bc807.png" Id="R22b6deb76c834b89" /></Relationships>
</file>