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904726e209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6c1880c9b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Wright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fc842fc1264112" /><Relationship Type="http://schemas.openxmlformats.org/officeDocument/2006/relationships/numbering" Target="/word/numbering.xml" Id="Rbe6da76395e84338" /><Relationship Type="http://schemas.openxmlformats.org/officeDocument/2006/relationships/settings" Target="/word/settings.xml" Id="R1637f79bcd8b462e" /><Relationship Type="http://schemas.openxmlformats.org/officeDocument/2006/relationships/image" Target="/word/media/1aba73d0-6aab-4a04-be35-85f7fdf57663.png" Id="R63c6c1880c9b4afc" /></Relationships>
</file>