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5fb9e18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ea62f8f0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Wright-Patterson AFB,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6f039258d404b" /><Relationship Type="http://schemas.openxmlformats.org/officeDocument/2006/relationships/numbering" Target="/word/numbering.xml" Id="R37f7b92ad5594161" /><Relationship Type="http://schemas.openxmlformats.org/officeDocument/2006/relationships/settings" Target="/word/settings.xml" Id="Rdffe285bdfe14c96" /><Relationship Type="http://schemas.openxmlformats.org/officeDocument/2006/relationships/image" Target="/word/media/39702425-31ef-4480-bf38-49ffec3323fe.png" Id="R4391ea62f8f0487c" /></Relationships>
</file>