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10dda3104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b92161c6b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Wrightland,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64bd7616b40bd" /><Relationship Type="http://schemas.openxmlformats.org/officeDocument/2006/relationships/numbering" Target="/word/numbering.xml" Id="R9fe07a1b8a6a4f33" /><Relationship Type="http://schemas.openxmlformats.org/officeDocument/2006/relationships/settings" Target="/word/settings.xml" Id="Rcc56e859486647de" /><Relationship Type="http://schemas.openxmlformats.org/officeDocument/2006/relationships/image" Target="/word/media/c0256b0f-4361-4cb1-8224-3d5fe167e6e3.png" Id="Re22b92161c6b4d29" /></Relationships>
</file>