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1d134ea19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520b6db03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Wrights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ecbc6ab05458e" /><Relationship Type="http://schemas.openxmlformats.org/officeDocument/2006/relationships/numbering" Target="/word/numbering.xml" Id="Rc71d8ca8c9314bdf" /><Relationship Type="http://schemas.openxmlformats.org/officeDocument/2006/relationships/settings" Target="/word/settings.xml" Id="Re142d8ff48664cff" /><Relationship Type="http://schemas.openxmlformats.org/officeDocument/2006/relationships/image" Target="/word/media/42c85ce7-3297-4909-a1c1-91c6d58fed62.png" Id="R670520b6db034139" /></Relationships>
</file>