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63d4322ca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e41848d16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Wrights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7330490194d09" /><Relationship Type="http://schemas.openxmlformats.org/officeDocument/2006/relationships/numbering" Target="/word/numbering.xml" Id="Rb216b817189c4b74" /><Relationship Type="http://schemas.openxmlformats.org/officeDocument/2006/relationships/settings" Target="/word/settings.xml" Id="R6f679c426f1046d0" /><Relationship Type="http://schemas.openxmlformats.org/officeDocument/2006/relationships/image" Target="/word/media/4c116047-06b8-42cc-a3dc-ce981a4bc672.png" Id="Rabae41848d164f16" /></Relationships>
</file>