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712b3e951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b00b7395b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Wrights View,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0c699e4a1492b" /><Relationship Type="http://schemas.openxmlformats.org/officeDocument/2006/relationships/numbering" Target="/word/numbering.xml" Id="R57ba68d7b5804003" /><Relationship Type="http://schemas.openxmlformats.org/officeDocument/2006/relationships/settings" Target="/word/settings.xml" Id="Raf04d7da9e8a4a01" /><Relationship Type="http://schemas.openxmlformats.org/officeDocument/2006/relationships/image" Target="/word/media/4e6e978c-9857-4444-9812-fbafb5d4303e.png" Id="Rce7b00b7395b4197" /></Relationships>
</file>