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04e1003d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9a62fdc6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befe0a7d4319" /><Relationship Type="http://schemas.openxmlformats.org/officeDocument/2006/relationships/numbering" Target="/word/numbering.xml" Id="R9e678386a9534a44" /><Relationship Type="http://schemas.openxmlformats.org/officeDocument/2006/relationships/settings" Target="/word/settings.xml" Id="Redc3c60053e946e6" /><Relationship Type="http://schemas.openxmlformats.org/officeDocument/2006/relationships/image" Target="/word/media/ee977e26-cc8a-4779-9b17-9e9672e25ac1.png" Id="R3acd9a62fdc644f8" /></Relationships>
</file>