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6833907cc840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f2369435c349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Wurtz Hill,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ea257717f24f9a" /><Relationship Type="http://schemas.openxmlformats.org/officeDocument/2006/relationships/numbering" Target="/word/numbering.xml" Id="R3678b4ef42f5408f" /><Relationship Type="http://schemas.openxmlformats.org/officeDocument/2006/relationships/settings" Target="/word/settings.xml" Id="R4527b97eec5540ee" /><Relationship Type="http://schemas.openxmlformats.org/officeDocument/2006/relationships/image" Target="/word/media/1847c738-e6b3-4b58-b681-1a0c6740ab8f.png" Id="Redf2369435c3491f" /></Relationships>
</file>