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abc99073d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4c884d241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Wyanet,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0db921f394294" /><Relationship Type="http://schemas.openxmlformats.org/officeDocument/2006/relationships/numbering" Target="/word/numbering.xml" Id="Ra6d0199968484508" /><Relationship Type="http://schemas.openxmlformats.org/officeDocument/2006/relationships/settings" Target="/word/settings.xml" Id="R255d2f1d4dcc44e0" /><Relationship Type="http://schemas.openxmlformats.org/officeDocument/2006/relationships/image" Target="/word/media/83cce160-edce-40ef-9487-5dab883e8627.png" Id="Ra4e4c884d2414cb1" /></Relationships>
</file>