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f5d0f168d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99180634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Wyckoff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eaf67bd0b472e" /><Relationship Type="http://schemas.openxmlformats.org/officeDocument/2006/relationships/numbering" Target="/word/numbering.xml" Id="Rb5c205bd217d4e1d" /><Relationship Type="http://schemas.openxmlformats.org/officeDocument/2006/relationships/settings" Target="/word/settings.xml" Id="Rdc3fe0ab0d8b4013" /><Relationship Type="http://schemas.openxmlformats.org/officeDocument/2006/relationships/image" Target="/word/media/6ef73a51-d327-49e6-b601-80c19c88e0da.png" Id="Rb8ab991806344fdc" /></Relationships>
</file>