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b38ce6960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affb22d1a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Wycombe,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10c99bb66465d" /><Relationship Type="http://schemas.openxmlformats.org/officeDocument/2006/relationships/numbering" Target="/word/numbering.xml" Id="R44c3b12da62f46bc" /><Relationship Type="http://schemas.openxmlformats.org/officeDocument/2006/relationships/settings" Target="/word/settings.xml" Id="Rde3c2e01d1544a06" /><Relationship Type="http://schemas.openxmlformats.org/officeDocument/2006/relationships/image" Target="/word/media/6f95289b-2e73-4b25-9c93-c9425bcb3e46.png" Id="R208affb22d1a4939" /></Relationships>
</file>