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0a2f2354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0036a845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73aaed01240a8" /><Relationship Type="http://schemas.openxmlformats.org/officeDocument/2006/relationships/numbering" Target="/word/numbering.xml" Id="R04d7e5024b8b4690" /><Relationship Type="http://schemas.openxmlformats.org/officeDocument/2006/relationships/settings" Target="/word/settings.xml" Id="Rd84a923eb21f45b0" /><Relationship Type="http://schemas.openxmlformats.org/officeDocument/2006/relationships/image" Target="/word/media/cc5a9d6c-6982-42c8-81a2-9473a712a468.png" Id="R95d0036a84584971" /></Relationships>
</file>