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9d714feed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3e4a70fc640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cfa6aa41241a4" /><Relationship Type="http://schemas.openxmlformats.org/officeDocument/2006/relationships/numbering" Target="/word/numbering.xml" Id="R34d8cc2953514107" /><Relationship Type="http://schemas.openxmlformats.org/officeDocument/2006/relationships/settings" Target="/word/settings.xml" Id="R5b4198c24c27496b" /><Relationship Type="http://schemas.openxmlformats.org/officeDocument/2006/relationships/image" Target="/word/media/b08b9bef-9e4a-482c-b3ab-478c87c75e5a.png" Id="R73d3e4a70fc640f0" /></Relationships>
</file>