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c62b670b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5dd2deba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46cd748e427f" /><Relationship Type="http://schemas.openxmlformats.org/officeDocument/2006/relationships/numbering" Target="/word/numbering.xml" Id="Rf540ee267880433d" /><Relationship Type="http://schemas.openxmlformats.org/officeDocument/2006/relationships/settings" Target="/word/settings.xml" Id="R9520c5d950434ffe" /><Relationship Type="http://schemas.openxmlformats.org/officeDocument/2006/relationships/image" Target="/word/media/e3a2d282-8471-4e32-8456-11fcc63e642a.png" Id="R0945dd2deba64b7c" /></Relationships>
</file>