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9d0124d37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6ef975fe1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05ce1063948dc" /><Relationship Type="http://schemas.openxmlformats.org/officeDocument/2006/relationships/numbering" Target="/word/numbering.xml" Id="Rbbffc9d60aa34c48" /><Relationship Type="http://schemas.openxmlformats.org/officeDocument/2006/relationships/settings" Target="/word/settings.xml" Id="Rd6e31fb94f8d431b" /><Relationship Type="http://schemas.openxmlformats.org/officeDocument/2006/relationships/image" Target="/word/media/796d8324-ae56-4354-a3be-885b706b6c07.png" Id="Re356ef975fe14176" /></Relationships>
</file>