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7f5aab2c9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e8f057150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Wyebrooke,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1d32309194ed9" /><Relationship Type="http://schemas.openxmlformats.org/officeDocument/2006/relationships/numbering" Target="/word/numbering.xml" Id="Rd828e95672a14011" /><Relationship Type="http://schemas.openxmlformats.org/officeDocument/2006/relationships/settings" Target="/word/settings.xml" Id="Racb5747e1a64473c" /><Relationship Type="http://schemas.openxmlformats.org/officeDocument/2006/relationships/image" Target="/word/media/6f9e72e0-5563-4f11-9a4d-cdebc589b7f2.png" Id="R759e8f0571504ad0" /></Relationships>
</file>