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609cb047e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415a7ca5d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9f4c4ac0a45ee" /><Relationship Type="http://schemas.openxmlformats.org/officeDocument/2006/relationships/numbering" Target="/word/numbering.xml" Id="Rcd87d9c483b84723" /><Relationship Type="http://schemas.openxmlformats.org/officeDocument/2006/relationships/settings" Target="/word/settings.xml" Id="R36b94b22b536450f" /><Relationship Type="http://schemas.openxmlformats.org/officeDocument/2006/relationships/image" Target="/word/media/df542cae-5829-4013-909d-6c6efae9a36f.png" Id="R7a0415a7ca5d4693" /></Relationships>
</file>