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bd7ac9ac1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ce9eb7e5d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Wykertown,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ca0355677443f" /><Relationship Type="http://schemas.openxmlformats.org/officeDocument/2006/relationships/numbering" Target="/word/numbering.xml" Id="R51c80a6b0f5847ab" /><Relationship Type="http://schemas.openxmlformats.org/officeDocument/2006/relationships/settings" Target="/word/settings.xml" Id="Rbf69f4e431e547f3" /><Relationship Type="http://schemas.openxmlformats.org/officeDocument/2006/relationships/image" Target="/word/media/db118642-b404-444c-a8ec-47f2bbcfa557.png" Id="R48dce9eb7e5d4baf" /></Relationships>
</file>