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9572e0eb6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e3ad037e7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Wyldewood,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d90fb63db4944" /><Relationship Type="http://schemas.openxmlformats.org/officeDocument/2006/relationships/numbering" Target="/word/numbering.xml" Id="R1067990a9d9548ad" /><Relationship Type="http://schemas.openxmlformats.org/officeDocument/2006/relationships/settings" Target="/word/settings.xml" Id="R1586987cc80445fd" /><Relationship Type="http://schemas.openxmlformats.org/officeDocument/2006/relationships/image" Target="/word/media/120eadd0-cc73-4df0-8374-e25f8d6efeae.png" Id="Rf6ee3ad037e74bb8" /></Relationships>
</file>