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6af435e96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f9641b852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Wylie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0d33b1e3944ab" /><Relationship Type="http://schemas.openxmlformats.org/officeDocument/2006/relationships/numbering" Target="/word/numbering.xml" Id="Rd59f8c16a4084ece" /><Relationship Type="http://schemas.openxmlformats.org/officeDocument/2006/relationships/settings" Target="/word/settings.xml" Id="Ra27d36f2323d4f8a" /><Relationship Type="http://schemas.openxmlformats.org/officeDocument/2006/relationships/image" Target="/word/media/567c13ad-8e67-45d0-ab3e-c2c0fc9f0a8e.png" Id="Rb1df9641b8524d07" /></Relationships>
</file>