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604435a9a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787394f6a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ed304f22d43eb" /><Relationship Type="http://schemas.openxmlformats.org/officeDocument/2006/relationships/numbering" Target="/word/numbering.xml" Id="R6be4ec30557b48f0" /><Relationship Type="http://schemas.openxmlformats.org/officeDocument/2006/relationships/settings" Target="/word/settings.xml" Id="R660de8b2986040fb" /><Relationship Type="http://schemas.openxmlformats.org/officeDocument/2006/relationships/image" Target="/word/media/0b5eceda-2df1-411a-bbf6-6d57f5db1493.png" Id="R427787394f6a4dc6" /></Relationships>
</file>