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1371cb15d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fae19f41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91b567c94f30" /><Relationship Type="http://schemas.openxmlformats.org/officeDocument/2006/relationships/numbering" Target="/word/numbering.xml" Id="R4d2d691d90ea47be" /><Relationship Type="http://schemas.openxmlformats.org/officeDocument/2006/relationships/settings" Target="/word/settings.xml" Id="Reb8e6c3c92d54167" /><Relationship Type="http://schemas.openxmlformats.org/officeDocument/2006/relationships/image" Target="/word/media/19f55a5d-3512-40c6-9837-7260a7967405.png" Id="R1b53fae19f414fdb" /></Relationships>
</file>