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25790a7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206c964e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 Lea at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7fe8a2e464ed5" /><Relationship Type="http://schemas.openxmlformats.org/officeDocument/2006/relationships/numbering" Target="/word/numbering.xml" Id="R3aaa4db86d4f4306" /><Relationship Type="http://schemas.openxmlformats.org/officeDocument/2006/relationships/settings" Target="/word/settings.xml" Id="Rc8414519229341ce" /><Relationship Type="http://schemas.openxmlformats.org/officeDocument/2006/relationships/image" Target="/word/media/5b6aaab6-f69a-4f11-b94b-4952e8ffd274.png" Id="Re445206c964e4226" /></Relationships>
</file>