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f0c0fd903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86e2886d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Wynbrooke,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9fcbc7ed49a7" /><Relationship Type="http://schemas.openxmlformats.org/officeDocument/2006/relationships/numbering" Target="/word/numbering.xml" Id="R91c3a69ef1e14cd9" /><Relationship Type="http://schemas.openxmlformats.org/officeDocument/2006/relationships/settings" Target="/word/settings.xml" Id="R486cc34fce064e32" /><Relationship Type="http://schemas.openxmlformats.org/officeDocument/2006/relationships/image" Target="/word/media/55f43804-f1fc-4041-a112-9365338e7aeb.png" Id="Rf7b186e2886d4cbd" /></Relationships>
</file>