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6c321fdc6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69895a0d1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62f968af346c1" /><Relationship Type="http://schemas.openxmlformats.org/officeDocument/2006/relationships/numbering" Target="/word/numbering.xml" Id="R889ba5ea63af45c1" /><Relationship Type="http://schemas.openxmlformats.org/officeDocument/2006/relationships/settings" Target="/word/settings.xml" Id="R7e1250711a7f4002" /><Relationship Type="http://schemas.openxmlformats.org/officeDocument/2006/relationships/image" Target="/word/media/cf3937c3-5c3a-4d64-afb8-3d7f95fa5a18.png" Id="R10d69895a0d14ecc" /></Relationships>
</file>