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974df0576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8af8418bf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Wyndham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03320748548ae" /><Relationship Type="http://schemas.openxmlformats.org/officeDocument/2006/relationships/numbering" Target="/word/numbering.xml" Id="Rc83127098d2443dd" /><Relationship Type="http://schemas.openxmlformats.org/officeDocument/2006/relationships/settings" Target="/word/settings.xml" Id="Rcbe35079886c4d24" /><Relationship Type="http://schemas.openxmlformats.org/officeDocument/2006/relationships/image" Target="/word/media/07c755c6-e1e3-4c2d-baee-b62e61df1570.png" Id="R2d98af8418bf466c" /></Relationships>
</file>