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1f22a74e5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892194d43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Wyndmoor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11a7ba98c4b7e" /><Relationship Type="http://schemas.openxmlformats.org/officeDocument/2006/relationships/numbering" Target="/word/numbering.xml" Id="R9fa683b6441647e5" /><Relationship Type="http://schemas.openxmlformats.org/officeDocument/2006/relationships/settings" Target="/word/settings.xml" Id="R8f0bcc201f6e4991" /><Relationship Type="http://schemas.openxmlformats.org/officeDocument/2006/relationships/image" Target="/word/media/c885e825-9b92-4e2a-b16f-22e85bb10f9a.png" Id="Rf5c892194d434ae3" /></Relationships>
</file>