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528502e38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778c7462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Wynn 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5f93671914fb0" /><Relationship Type="http://schemas.openxmlformats.org/officeDocument/2006/relationships/numbering" Target="/word/numbering.xml" Id="R5512c3c5feba43ae" /><Relationship Type="http://schemas.openxmlformats.org/officeDocument/2006/relationships/settings" Target="/word/settings.xml" Id="R2b63551ce6b84841" /><Relationship Type="http://schemas.openxmlformats.org/officeDocument/2006/relationships/image" Target="/word/media/d2151ebd-2090-437b-a7d2-1a59de286c2e.png" Id="R545778c7462c4a41" /></Relationships>
</file>