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946c45204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417ca9cda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Wynn Wood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82b3a302b4b83" /><Relationship Type="http://schemas.openxmlformats.org/officeDocument/2006/relationships/numbering" Target="/word/numbering.xml" Id="Rf1158fceb29843d9" /><Relationship Type="http://schemas.openxmlformats.org/officeDocument/2006/relationships/settings" Target="/word/settings.xml" Id="Rb8ced6ae82734a6b" /><Relationship Type="http://schemas.openxmlformats.org/officeDocument/2006/relationships/image" Target="/word/media/2d32a421-91ec-4e3c-84b5-47931af1f72e.png" Id="R669417ca9cda46d2" /></Relationships>
</file>